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C6" w:rsidRPr="00583555" w:rsidRDefault="00B83AC6" w:rsidP="00B83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83555">
        <w:rPr>
          <w:rFonts w:ascii="Times New Roman" w:hAnsi="Times New Roman" w:cs="Times New Roman"/>
          <w:b/>
        </w:rPr>
        <w:t>ADITYA INSTITUTE OF TECHNOLOGY &amp; MANAGEMENT, TEKKALI</w:t>
      </w:r>
    </w:p>
    <w:p w:rsidR="00B83AC6" w:rsidRPr="00583555" w:rsidRDefault="00B83AC6" w:rsidP="00B83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83555">
        <w:rPr>
          <w:rFonts w:ascii="Times New Roman" w:hAnsi="Times New Roman" w:cs="Times New Roman"/>
          <w:b/>
        </w:rPr>
        <w:t>AUTONOMOUS</w:t>
      </w:r>
    </w:p>
    <w:p w:rsidR="00B83AC6" w:rsidRPr="00583555" w:rsidRDefault="00B83AC6" w:rsidP="00B83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83555">
        <w:rPr>
          <w:rFonts w:ascii="Times New Roman" w:hAnsi="Times New Roman" w:cs="Times New Roman"/>
          <w:b/>
        </w:rPr>
        <w:t>DEPARTMENT OF CSE</w:t>
      </w:r>
    </w:p>
    <w:p w:rsidR="00B83AC6" w:rsidRPr="00583555" w:rsidRDefault="00181127" w:rsidP="00B8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83555">
        <w:rPr>
          <w:rFonts w:ascii="Times New Roman" w:hAnsi="Times New Roman" w:cs="Times New Roman"/>
          <w:b/>
        </w:rPr>
        <w:t>Class: II CSE</w:t>
      </w:r>
      <w:r w:rsidR="002B4036" w:rsidRPr="00583555">
        <w:rPr>
          <w:rFonts w:ascii="Times New Roman" w:hAnsi="Times New Roman" w:cs="Times New Roman"/>
          <w:b/>
        </w:rPr>
        <w:t xml:space="preserve"> </w:t>
      </w:r>
      <w:r w:rsidR="00B83AC6" w:rsidRPr="00583555">
        <w:rPr>
          <w:rFonts w:ascii="Times New Roman" w:hAnsi="Times New Roman" w:cs="Times New Roman"/>
          <w:b/>
        </w:rPr>
        <w:t xml:space="preserve">(II </w:t>
      </w:r>
      <w:proofErr w:type="spellStart"/>
      <w:proofErr w:type="gramStart"/>
      <w:r w:rsidR="00B83AC6" w:rsidRPr="00583555">
        <w:rPr>
          <w:rFonts w:ascii="Times New Roman" w:hAnsi="Times New Roman" w:cs="Times New Roman"/>
          <w:b/>
        </w:rPr>
        <w:t>Sem</w:t>
      </w:r>
      <w:proofErr w:type="spellEnd"/>
      <w:proofErr w:type="gramEnd"/>
      <w:r w:rsidR="00B83AC6" w:rsidRPr="00583555">
        <w:rPr>
          <w:rFonts w:ascii="Times New Roman" w:hAnsi="Times New Roman" w:cs="Times New Roman"/>
          <w:b/>
        </w:rPr>
        <w:t>)</w:t>
      </w:r>
      <w:r w:rsidR="00B83AC6" w:rsidRPr="00583555">
        <w:rPr>
          <w:rFonts w:ascii="Times New Roman" w:hAnsi="Times New Roman" w:cs="Times New Roman"/>
          <w:b/>
        </w:rPr>
        <w:tab/>
      </w:r>
      <w:r w:rsidR="00B83AC6" w:rsidRPr="00583555">
        <w:rPr>
          <w:rFonts w:ascii="Times New Roman" w:hAnsi="Times New Roman" w:cs="Times New Roman"/>
          <w:b/>
        </w:rPr>
        <w:tab/>
      </w:r>
      <w:r w:rsidR="00583555">
        <w:rPr>
          <w:rFonts w:ascii="Times New Roman" w:hAnsi="Times New Roman" w:cs="Times New Roman"/>
          <w:b/>
        </w:rPr>
        <w:tab/>
      </w:r>
      <w:r w:rsidR="00583555">
        <w:rPr>
          <w:rFonts w:ascii="Times New Roman" w:hAnsi="Times New Roman" w:cs="Times New Roman"/>
          <w:b/>
        </w:rPr>
        <w:tab/>
      </w:r>
      <w:r w:rsidR="00B83AC6" w:rsidRPr="00583555">
        <w:rPr>
          <w:rFonts w:ascii="Times New Roman" w:hAnsi="Times New Roman" w:cs="Times New Roman"/>
          <w:b/>
        </w:rPr>
        <w:t>MID-I</w:t>
      </w:r>
      <w:r w:rsidR="00B83AC6" w:rsidRPr="00583555">
        <w:rPr>
          <w:rFonts w:ascii="Times New Roman" w:hAnsi="Times New Roman" w:cs="Times New Roman"/>
          <w:b/>
        </w:rPr>
        <w:tab/>
      </w:r>
      <w:r w:rsidR="00B83AC6" w:rsidRPr="00583555">
        <w:rPr>
          <w:rFonts w:ascii="Times New Roman" w:hAnsi="Times New Roman" w:cs="Times New Roman"/>
          <w:b/>
        </w:rPr>
        <w:tab/>
        <w:t xml:space="preserve">         </w:t>
      </w:r>
      <w:r w:rsidR="00583555">
        <w:rPr>
          <w:rFonts w:ascii="Times New Roman" w:hAnsi="Times New Roman" w:cs="Times New Roman"/>
          <w:b/>
        </w:rPr>
        <w:tab/>
      </w:r>
      <w:r w:rsidR="00583555">
        <w:rPr>
          <w:rFonts w:ascii="Times New Roman" w:hAnsi="Times New Roman" w:cs="Times New Roman"/>
          <w:b/>
        </w:rPr>
        <w:tab/>
      </w:r>
      <w:r w:rsidR="003D2FD1" w:rsidRPr="00583555">
        <w:rPr>
          <w:rFonts w:ascii="Times New Roman" w:hAnsi="Times New Roman" w:cs="Times New Roman"/>
          <w:b/>
        </w:rPr>
        <w:t xml:space="preserve">Date: </w:t>
      </w:r>
      <w:r w:rsidR="00C32B1B">
        <w:rPr>
          <w:rFonts w:ascii="Times New Roman" w:hAnsi="Times New Roman" w:cs="Times New Roman"/>
          <w:b/>
        </w:rPr>
        <w:t>21</w:t>
      </w:r>
      <w:r w:rsidR="00B83AC6" w:rsidRPr="00583555">
        <w:rPr>
          <w:rFonts w:ascii="Times New Roman" w:hAnsi="Times New Roman" w:cs="Times New Roman"/>
          <w:b/>
        </w:rPr>
        <w:t>-0</w:t>
      </w:r>
      <w:r w:rsidR="00C32B1B">
        <w:rPr>
          <w:rFonts w:ascii="Times New Roman" w:hAnsi="Times New Roman" w:cs="Times New Roman"/>
          <w:b/>
        </w:rPr>
        <w:t>1</w:t>
      </w:r>
      <w:r w:rsidR="003D2FD1" w:rsidRPr="00583555">
        <w:rPr>
          <w:rFonts w:ascii="Times New Roman" w:hAnsi="Times New Roman" w:cs="Times New Roman"/>
          <w:b/>
        </w:rPr>
        <w:t>-201</w:t>
      </w:r>
      <w:r w:rsidR="00C32B1B">
        <w:rPr>
          <w:rFonts w:ascii="Times New Roman" w:hAnsi="Times New Roman" w:cs="Times New Roman"/>
          <w:b/>
        </w:rPr>
        <w:t>7</w:t>
      </w:r>
    </w:p>
    <w:p w:rsidR="00B83AC6" w:rsidRPr="00583555" w:rsidRDefault="00B83AC6" w:rsidP="00B83AC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83555">
        <w:rPr>
          <w:rFonts w:ascii="Times New Roman" w:hAnsi="Times New Roman" w:cs="Times New Roman"/>
          <w:b/>
        </w:rPr>
        <w:t>Subject: FLAT</w:t>
      </w:r>
      <w:r w:rsidRPr="00583555">
        <w:rPr>
          <w:rFonts w:ascii="Times New Roman" w:hAnsi="Times New Roman" w:cs="Times New Roman"/>
          <w:b/>
        </w:rPr>
        <w:tab/>
      </w:r>
      <w:r w:rsidRPr="00583555">
        <w:rPr>
          <w:rFonts w:ascii="Times New Roman" w:hAnsi="Times New Roman" w:cs="Times New Roman"/>
          <w:b/>
        </w:rPr>
        <w:tab/>
      </w:r>
      <w:r w:rsidRPr="00583555">
        <w:rPr>
          <w:rFonts w:ascii="Times New Roman" w:hAnsi="Times New Roman" w:cs="Times New Roman"/>
          <w:b/>
        </w:rPr>
        <w:tab/>
      </w:r>
      <w:r w:rsidRPr="00583555">
        <w:rPr>
          <w:rFonts w:ascii="Times New Roman" w:hAnsi="Times New Roman" w:cs="Times New Roman"/>
          <w:b/>
        </w:rPr>
        <w:tab/>
      </w:r>
      <w:r w:rsidR="00583555">
        <w:rPr>
          <w:rFonts w:ascii="Times New Roman" w:hAnsi="Times New Roman" w:cs="Times New Roman"/>
          <w:b/>
        </w:rPr>
        <w:tab/>
      </w:r>
      <w:r w:rsidRPr="00583555">
        <w:rPr>
          <w:rFonts w:ascii="Times New Roman" w:hAnsi="Times New Roman" w:cs="Times New Roman"/>
          <w:b/>
        </w:rPr>
        <w:t>SET-II</w:t>
      </w:r>
      <w:r w:rsidRPr="00583555">
        <w:rPr>
          <w:rFonts w:ascii="Times New Roman" w:hAnsi="Times New Roman" w:cs="Times New Roman"/>
          <w:b/>
        </w:rPr>
        <w:tab/>
      </w:r>
      <w:r w:rsidRPr="00583555">
        <w:rPr>
          <w:rFonts w:ascii="Times New Roman" w:hAnsi="Times New Roman" w:cs="Times New Roman"/>
          <w:b/>
        </w:rPr>
        <w:tab/>
        <w:t xml:space="preserve">         </w:t>
      </w:r>
      <w:r w:rsidR="00583555">
        <w:rPr>
          <w:rFonts w:ascii="Times New Roman" w:hAnsi="Times New Roman" w:cs="Times New Roman"/>
          <w:b/>
        </w:rPr>
        <w:tab/>
      </w:r>
      <w:r w:rsidR="00583555">
        <w:rPr>
          <w:rFonts w:ascii="Times New Roman" w:hAnsi="Times New Roman" w:cs="Times New Roman"/>
          <w:b/>
        </w:rPr>
        <w:tab/>
      </w:r>
      <w:r w:rsidRPr="00583555">
        <w:rPr>
          <w:rFonts w:ascii="Times New Roman" w:hAnsi="Times New Roman" w:cs="Times New Roman"/>
          <w:b/>
        </w:rPr>
        <w:t>Time: 2 Hours</w:t>
      </w:r>
    </w:p>
    <w:p w:rsidR="00BA037A" w:rsidRPr="002B4036" w:rsidRDefault="00B83AC6" w:rsidP="00BA037A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 w:rsidR="00BA037A">
        <w:rPr>
          <w:rFonts w:ascii="Times New Roman" w:hAnsi="Times New Roman" w:cs="Times New Roman"/>
          <w:b/>
          <w:sz w:val="30"/>
          <w:szCs w:val="24"/>
        </w:rPr>
        <w:t xml:space="preserve">                                        </w:t>
      </w:r>
      <w:r w:rsidR="00BA037A" w:rsidRPr="002B4036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B83AC6" w:rsidRDefault="00B83AC6"/>
    <w:p w:rsidR="00BA037A" w:rsidRPr="00BA037A" w:rsidRDefault="00BA037A" w:rsidP="002B4036">
      <w:pPr>
        <w:pStyle w:val="ListParagraph"/>
        <w:numPr>
          <w:ilvl w:val="0"/>
          <w:numId w:val="16"/>
        </w:numPr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jc w:val="center"/>
        <w:tblLook w:val="04A0"/>
      </w:tblPr>
      <w:tblGrid>
        <w:gridCol w:w="7915"/>
        <w:gridCol w:w="1103"/>
      </w:tblGrid>
      <w:tr w:rsidR="00BA037A" w:rsidTr="00E7255E">
        <w:trPr>
          <w:jc w:val="center"/>
        </w:trPr>
        <w:tc>
          <w:tcPr>
            <w:tcW w:w="7935" w:type="dxa"/>
          </w:tcPr>
          <w:p w:rsidR="00BA037A" w:rsidRPr="003E431A" w:rsidRDefault="00BA037A" w:rsidP="00E7255E">
            <w:pPr>
              <w:pStyle w:val="ListParagraph"/>
              <w:ind w:left="180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BA037A" w:rsidRDefault="00BA037A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DFA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Default="00BA037A" w:rsidP="005F61EE">
            <w:pPr>
              <w:pStyle w:val="ListParagraph"/>
              <w:ind w:hanging="144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uple</w:t>
            </w:r>
            <w:proofErr w:type="spellEnd"/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uple</w:t>
            </w:r>
            <w:proofErr w:type="spellEnd"/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uple</w:t>
            </w:r>
            <w:proofErr w:type="spellEnd"/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uple</w:t>
            </w:r>
            <w:proofErr w:type="spellEnd"/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1440" w:hanging="15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31A">
              <w:rPr>
                <w:rFonts w:ascii="Times New Roman" w:hAnsi="Times New Roman" w:cs="Times New Roman"/>
                <w:sz w:val="24"/>
                <w:szCs w:val="24"/>
              </w:rPr>
              <w:t xml:space="preserve">The  symbol used for  representing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  <w:r w:rsidRPr="003E431A">
              <w:rPr>
                <w:rFonts w:ascii="Times New Roman" w:hAnsi="Times New Roman" w:cs="Times New Roman"/>
                <w:sz w:val="24"/>
                <w:szCs w:val="24"/>
              </w:rPr>
              <w:t xml:space="preserve"> state in transition </w:t>
            </w:r>
            <w:proofErr w:type="spellStart"/>
            <w:r w:rsidR="00A27C83">
              <w:rPr>
                <w:rFonts w:ascii="Times New Roman" w:hAnsi="Times New Roman" w:cs="Times New Roman"/>
                <w:sz w:val="24"/>
                <w:szCs w:val="24"/>
              </w:rPr>
              <w:t>tabl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[       ]</w:t>
            </w:r>
          </w:p>
          <w:p w:rsidR="00BA037A" w:rsidRDefault="00BA037A" w:rsidP="005F61EE">
            <w:pPr>
              <w:pStyle w:val="ListParagraph"/>
              <w:ind w:hanging="144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Circle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Rectangle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Arrow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hallow circle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If the input for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oore</w:t>
            </w:r>
            <w:proofErr w:type="spellEnd"/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machine contains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symbols, the output contains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Default="00BA037A" w:rsidP="005F61EE">
            <w:pPr>
              <w:pStyle w:val="ListParagraph"/>
              <w:ind w:hanging="144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symbols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n+1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symbols 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n-1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symbols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n+2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symbols 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The symbol</w:t>
            </w:r>
            <w:r w:rsidRPr="00BF0BD7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+</w:t>
            </w:r>
            <w:r w:rsidRPr="00BF0BD7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stands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Default="00BA037A" w:rsidP="00BA037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Transition function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kleene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closure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037A" w:rsidRDefault="00BA037A" w:rsidP="005F61EE">
            <w:pPr>
              <w:pStyle w:val="ListParagraph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Positive closure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star closure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5F61EE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>In Mealy Machine the output depends on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 xml:space="preserve">[  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]  </w:t>
            </w:r>
          </w:p>
          <w:p w:rsidR="005F61EE" w:rsidRDefault="00BA037A" w:rsidP="005F61EE">
            <w:pPr>
              <w:pStyle w:val="ListParagraph"/>
              <w:ind w:left="5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 xml:space="preserve">a) Present state only  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 xml:space="preserve">Present state and input </w:t>
            </w:r>
          </w:p>
          <w:p w:rsidR="00BA037A" w:rsidRDefault="00BA037A" w:rsidP="005F61EE">
            <w:pPr>
              <w:pStyle w:val="ListParagraph"/>
              <w:ind w:left="576"/>
              <w:jc w:val="both"/>
              <w:rPr>
                <w:sz w:val="24"/>
                <w:szCs w:val="24"/>
              </w:rPr>
            </w:pP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 xml:space="preserve">c) input only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Present state and next state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The following is the example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inite automata with output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Default="00BA037A" w:rsidP="005F61EE">
            <w:pPr>
              <w:pStyle w:val="ListParagraph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DFA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b) Mealy machine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NFA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NFA with </w:t>
            </w:r>
            <w:r>
              <w:sym w:font="Symbol" w:char="F065"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transitions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4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The symbol </w:t>
            </w:r>
            <w:r w:rsidRPr="00F544ED">
              <w:rPr>
                <w:rFonts w:ascii="Times New Roman" w:hAnsi="Times New Roman" w:cs="Times New Roman"/>
                <w:b/>
                <w:sz w:val="26"/>
                <w:szCs w:val="24"/>
              </w:rPr>
              <w:t>Δ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stands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5F61EE" w:rsidRDefault="00BA037A" w:rsidP="00BA037A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Transition function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b) Input alphabet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A037A" w:rsidRDefault="00BA037A" w:rsidP="005F61EE">
            <w:pPr>
              <w:pStyle w:val="ListParagraph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tarting state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utput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lphabet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5"/>
              </w:numPr>
              <w:ind w:left="576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tring corresponding to the regular expression 0 </w:t>
            </w:r>
            <w:r w:rsidRPr="006D08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Default="00BA037A" w:rsidP="005F61EE">
            <w:pPr>
              <w:pStyle w:val="ListParagraph"/>
              <w:jc w:val="both"/>
              <w:rPr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a) 1100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0011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2200 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5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tring corresponding to the regular expression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Default="00BA037A" w:rsidP="005F61EE">
            <w:pPr>
              <w:pStyle w:val="ListParagraph"/>
              <w:numPr>
                <w:ilvl w:val="1"/>
                <w:numId w:val="26"/>
              </w:numPr>
              <w:ind w:left="990" w:hanging="270"/>
              <w:jc w:val="both"/>
              <w:rPr>
                <w:sz w:val="24"/>
                <w:szCs w:val="24"/>
              </w:rPr>
            </w:pPr>
            <w:r w:rsidRPr="00134B7E">
              <w:rPr>
                <w:sz w:val="28"/>
              </w:rPr>
              <w:sym w:font="Symbol" w:char="F066"/>
            </w:r>
            <w:r w:rsidRPr="00134B7E">
              <w:rPr>
                <w:rFonts w:ascii="Times New Roman" w:hAnsi="Times New Roman" w:cs="Times New Roman"/>
                <w:sz w:val="3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134B7E">
              <w:rPr>
                <w:sz w:val="30"/>
              </w:rPr>
              <w:sym w:font="Symbol" w:char="F065"/>
            </w:r>
            <w:r w:rsidRPr="00134B7E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>d) none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</w:tr>
      <w:tr w:rsidR="00BA037A" w:rsidTr="00E7255E">
        <w:trPr>
          <w:jc w:val="center"/>
        </w:trPr>
        <w:tc>
          <w:tcPr>
            <w:tcW w:w="7935" w:type="dxa"/>
          </w:tcPr>
          <w:p w:rsidR="00BA037A" w:rsidRPr="00472D37" w:rsidRDefault="00BA037A" w:rsidP="00A27C83">
            <w:pPr>
              <w:pStyle w:val="ListParagraph"/>
              <w:numPr>
                <w:ilvl w:val="0"/>
                <w:numId w:val="35"/>
              </w:numPr>
              <w:ind w:left="576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The following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  <w:p w:rsidR="00BA037A" w:rsidRPr="008F4B31" w:rsidRDefault="00BA037A" w:rsidP="0026664D">
            <w:pPr>
              <w:pStyle w:val="ListParagraph"/>
              <w:numPr>
                <w:ilvl w:val="0"/>
                <w:numId w:val="37"/>
              </w:numPr>
              <w:ind w:left="1026" w:hanging="27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711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a * + </w:t>
            </w:r>
            <w:r w:rsidRPr="00134B7E">
              <w:rPr>
                <w:sz w:val="30"/>
              </w:rPr>
              <w:sym w:font="Symbol" w:char="F065"/>
            </w:r>
            <w:r w:rsidR="0026664D">
              <w:rPr>
                <w:sz w:val="30"/>
              </w:rPr>
              <w:t xml:space="preserve"> 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*=</w:t>
            </w:r>
            <w:r w:rsidRPr="00B71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711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134B7E">
              <w:rPr>
                <w:sz w:val="30"/>
              </w:rPr>
              <w:sym w:font="Symbol" w:char="F065"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F61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66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711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a * = </w:t>
            </w:r>
            <w:r w:rsidRPr="00134B7E">
              <w:rPr>
                <w:sz w:val="30"/>
              </w:rPr>
              <w:sym w:font="Symbol" w:char="F065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2D37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1083" w:type="dxa"/>
            <w:vAlign w:val="center"/>
          </w:tcPr>
          <w:p w:rsidR="00BA037A" w:rsidRDefault="004A3A99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</w:tr>
    </w:tbl>
    <w:p w:rsidR="00BA037A" w:rsidRDefault="00E65711" w:rsidP="00BA037A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001E95" w:rsidRDefault="00001E95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9158F" w:rsidRDefault="0089158F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9158F" w:rsidRDefault="0089158F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9158F" w:rsidRDefault="0089158F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9158F" w:rsidRDefault="0089158F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9158F" w:rsidRDefault="0089158F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9158F" w:rsidRDefault="0089158F" w:rsidP="00B14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9106A" w:rsidRDefault="0009106A" w:rsidP="003D2FD1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2FD1" w:rsidRDefault="003D2FD1" w:rsidP="003D2FD1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Part-B</w:t>
      </w:r>
    </w:p>
    <w:tbl>
      <w:tblPr>
        <w:tblStyle w:val="TableGrid"/>
        <w:tblW w:w="4392" w:type="pct"/>
        <w:tblLook w:val="04A0"/>
      </w:tblPr>
      <w:tblGrid>
        <w:gridCol w:w="336"/>
        <w:gridCol w:w="5551"/>
        <w:gridCol w:w="868"/>
        <w:gridCol w:w="1736"/>
      </w:tblGrid>
      <w:tr w:rsidR="00982551" w:rsidRPr="0089158F" w:rsidTr="00982551">
        <w:tc>
          <w:tcPr>
            <w:tcW w:w="3467" w:type="pct"/>
            <w:gridSpan w:val="2"/>
          </w:tcPr>
          <w:p w:rsidR="00982551" w:rsidRPr="0089158F" w:rsidRDefault="00982551" w:rsidP="0094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982551" w:rsidRPr="0089158F" w:rsidRDefault="00982551" w:rsidP="00942FA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942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982551" w:rsidRPr="0089158F" w:rsidRDefault="00982551" w:rsidP="00942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982551" w:rsidRPr="0089158F" w:rsidTr="00982551">
        <w:trPr>
          <w:trHeight w:val="575"/>
        </w:trPr>
        <w:tc>
          <w:tcPr>
            <w:tcW w:w="198" w:type="pct"/>
            <w:vMerge w:val="restart"/>
            <w:vAlign w:val="center"/>
          </w:tcPr>
          <w:p w:rsidR="00982551" w:rsidRPr="0089158F" w:rsidRDefault="00982551" w:rsidP="00F34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9" w:type="pct"/>
          </w:tcPr>
          <w:p w:rsidR="00982551" w:rsidRPr="0089158F" w:rsidRDefault="00982551" w:rsidP="00C84934">
            <w:pPr>
              <w:ind w:left="423" w:hanging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552450</wp:posOffset>
                  </wp:positionV>
                  <wp:extent cx="2476500" cy="685800"/>
                  <wp:effectExtent l="19050" t="0" r="0" b="0"/>
                  <wp:wrapThrough wrapText="bothSides">
                    <wp:wrapPolygon edited="0">
                      <wp:start x="-166" y="0"/>
                      <wp:lineTo x="-166" y="21000"/>
                      <wp:lineTo x="21600" y="21000"/>
                      <wp:lineTo x="21600" y="0"/>
                      <wp:lineTo x="-166" y="0"/>
                    </wp:wrapPolygon>
                  </wp:wrapThrough>
                  <wp:docPr id="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 xml:space="preserve">a)   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do you mean by DFA? What is the difference between DFA and </w:t>
            </w:r>
            <w:proofErr w:type="gramStart"/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>NFA.</w:t>
            </w:r>
            <w:proofErr w:type="gramEnd"/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Convert the following NFA to DFA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[  </w:t>
            </w:r>
            <w:r w:rsidR="00F607AE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]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982551" w:rsidRPr="0089158F" w:rsidRDefault="00982551" w:rsidP="00384A78">
            <w:pPr>
              <w:pStyle w:val="List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51" w:rsidRPr="0089158F" w:rsidRDefault="00982551" w:rsidP="0038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11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982551" w:rsidRPr="0089158F" w:rsidTr="00982551">
        <w:trPr>
          <w:trHeight w:val="1718"/>
        </w:trPr>
        <w:tc>
          <w:tcPr>
            <w:tcW w:w="198" w:type="pct"/>
            <w:vMerge/>
            <w:vAlign w:val="center"/>
          </w:tcPr>
          <w:p w:rsidR="00982551" w:rsidRPr="0089158F" w:rsidRDefault="00982551" w:rsidP="00F34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982551" w:rsidRPr="0089158F" w:rsidRDefault="00982551" w:rsidP="0089158F">
            <w:pPr>
              <w:ind w:left="360" w:hanging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>Explain NFA mathematically with an example.</w:t>
            </w: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>Consider below transition diagram and verify what her the following strings will be accepted or not? Explain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[   </w:t>
            </w:r>
            <w:r w:rsidR="00F607AE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]</w:t>
            </w:r>
          </w:p>
          <w:p w:rsidR="00982551" w:rsidRPr="0089158F" w:rsidRDefault="00982551" w:rsidP="0089158F">
            <w:pPr>
              <w:pStyle w:val="ListParagraph"/>
              <w:ind w:hanging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0011       ii) 010101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iii) 111100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89158F">
              <w:rPr>
                <w:rFonts w:ascii="Times New Roman" w:eastAsia="Times New Roman" w:hAnsi="Times New Roman" w:cs="Times New Roman"/>
                <w:sz w:val="24"/>
                <w:szCs w:val="24"/>
              </w:rPr>
              <w:t>iv) 1011101</w:t>
            </w:r>
          </w:p>
          <w:p w:rsidR="00982551" w:rsidRPr="0089158F" w:rsidRDefault="00982551" w:rsidP="0038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329565</wp:posOffset>
                  </wp:positionH>
                  <wp:positionV relativeFrom="paragraph">
                    <wp:posOffset>69850</wp:posOffset>
                  </wp:positionV>
                  <wp:extent cx="2457450" cy="676275"/>
                  <wp:effectExtent l="19050" t="0" r="0" b="0"/>
                  <wp:wrapThrough wrapText="bothSides">
                    <wp:wrapPolygon edited="0">
                      <wp:start x="-167" y="0"/>
                      <wp:lineTo x="-167" y="21296"/>
                      <wp:lineTo x="21600" y="21296"/>
                      <wp:lineTo x="21600" y="0"/>
                      <wp:lineTo x="-167" y="0"/>
                    </wp:wrapPolygon>
                  </wp:wrapThrough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2551" w:rsidRPr="0089158F" w:rsidRDefault="00982551" w:rsidP="00942F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Application</w:t>
            </w:r>
          </w:p>
        </w:tc>
      </w:tr>
      <w:tr w:rsidR="00982551" w:rsidRPr="0089158F" w:rsidTr="00982551">
        <w:trPr>
          <w:trHeight w:val="1745"/>
        </w:trPr>
        <w:tc>
          <w:tcPr>
            <w:tcW w:w="198" w:type="pct"/>
            <w:vMerge w:val="restart"/>
            <w:vAlign w:val="center"/>
          </w:tcPr>
          <w:p w:rsidR="00982551" w:rsidRPr="0089158F" w:rsidRDefault="00982551" w:rsidP="00F34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pct"/>
          </w:tcPr>
          <w:p w:rsidR="00982551" w:rsidRPr="0089158F" w:rsidRDefault="00982551" w:rsidP="00C84934">
            <w:pPr>
              <w:pStyle w:val="ListParagraph"/>
              <w:numPr>
                <w:ilvl w:val="0"/>
                <w:numId w:val="31"/>
              </w:numPr>
              <w:ind w:lef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355600</wp:posOffset>
                  </wp:positionV>
                  <wp:extent cx="2247900" cy="904875"/>
                  <wp:effectExtent l="19050" t="0" r="0" b="0"/>
                  <wp:wrapThrough wrapText="bothSides">
                    <wp:wrapPolygon edited="0">
                      <wp:start x="-183" y="0"/>
                      <wp:lineTo x="-183" y="21373"/>
                      <wp:lineTo x="21600" y="21373"/>
                      <wp:lineTo x="21600" y="0"/>
                      <wp:lineTo x="-183" y="0"/>
                    </wp:wrapPolygon>
                  </wp:wrapThrough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080" t="2667" r="11502" b="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Minimize  the  following  finite automaton state diagram: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[  </w:t>
            </w:r>
            <w:r w:rsidR="00F607AE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]</w:t>
            </w:r>
          </w:p>
          <w:p w:rsidR="00982551" w:rsidRPr="0089158F" w:rsidRDefault="00982551" w:rsidP="00384A78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551" w:rsidRPr="0089158F" w:rsidRDefault="00982551" w:rsidP="00384A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82551" w:rsidRPr="0089158F" w:rsidRDefault="00982551" w:rsidP="00384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551" w:rsidRPr="0089158F" w:rsidRDefault="00982551" w:rsidP="00384A7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982551" w:rsidRPr="0089158F" w:rsidTr="00982551">
        <w:trPr>
          <w:trHeight w:val="1655"/>
        </w:trPr>
        <w:tc>
          <w:tcPr>
            <w:tcW w:w="198" w:type="pct"/>
            <w:vMerge/>
            <w:vAlign w:val="center"/>
          </w:tcPr>
          <w:p w:rsidR="00982551" w:rsidRPr="0089158F" w:rsidRDefault="00982551" w:rsidP="00F34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982551" w:rsidRPr="0089158F" w:rsidRDefault="00982551" w:rsidP="00384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386715</wp:posOffset>
                  </wp:positionH>
                  <wp:positionV relativeFrom="paragraph">
                    <wp:posOffset>393700</wp:posOffset>
                  </wp:positionV>
                  <wp:extent cx="2209800" cy="619125"/>
                  <wp:effectExtent l="19050" t="0" r="0" b="0"/>
                  <wp:wrapThrough wrapText="bothSides">
                    <wp:wrapPolygon edited="0">
                      <wp:start x="-186" y="0"/>
                      <wp:lineTo x="-186" y="21268"/>
                      <wp:lineTo x="21600" y="21268"/>
                      <wp:lineTo x="21600" y="0"/>
                      <wp:lineTo x="-186" y="0"/>
                    </wp:wrapPolygon>
                  </wp:wrapThrough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60000"/>
                          </a:blip>
                          <a:srcRect r="1315" b="63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915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Show that the FA </w:t>
            </w:r>
            <w:proofErr w:type="gramStart"/>
            <w:r w:rsidRPr="0089158F">
              <w:rPr>
                <w:rFonts w:ascii="Times New Roman" w:hAnsi="Times New Roman" w:cs="Times New Roman"/>
                <w:bCs/>
                <w:sz w:val="24"/>
                <w:szCs w:val="24"/>
              </w:rPr>
              <w:t>are</w:t>
            </w:r>
            <w:proofErr w:type="gramEnd"/>
            <w:r w:rsidRPr="008915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equivalent as shown in figures.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[ </w:t>
            </w:r>
            <w:r w:rsidR="00F607AE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]</w:t>
            </w:r>
          </w:p>
          <w:p w:rsidR="00982551" w:rsidRPr="0089158F" w:rsidRDefault="00982551" w:rsidP="00384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51" w:rsidRPr="0089158F" w:rsidRDefault="00982551" w:rsidP="00384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51" w:rsidRPr="0089158F" w:rsidRDefault="00982551" w:rsidP="0038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51" w:rsidRPr="0089158F" w:rsidRDefault="00982551" w:rsidP="0094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O 1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982551" w:rsidRPr="0089158F" w:rsidTr="00982551">
        <w:trPr>
          <w:trHeight w:val="350"/>
        </w:trPr>
        <w:tc>
          <w:tcPr>
            <w:tcW w:w="198" w:type="pct"/>
            <w:vMerge w:val="restart"/>
            <w:vAlign w:val="center"/>
          </w:tcPr>
          <w:p w:rsidR="00982551" w:rsidRPr="0089158F" w:rsidRDefault="00982551" w:rsidP="00F34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82551" w:rsidRPr="0089158F" w:rsidRDefault="00982551" w:rsidP="00F34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3269" w:type="pct"/>
            <w:vAlign w:val="center"/>
          </w:tcPr>
          <w:p w:rsidR="00982551" w:rsidRPr="0089158F" w:rsidRDefault="00982551" w:rsidP="00C849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a) Construct NFA for the regular expression (a)*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   </w:t>
            </w:r>
            <w:r w:rsidR="00F607AE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]</w:t>
            </w:r>
          </w:p>
        </w:tc>
        <w:tc>
          <w:tcPr>
            <w:tcW w:w="511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320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982551" w:rsidRPr="0089158F" w:rsidTr="00982551">
        <w:trPr>
          <w:trHeight w:val="440"/>
        </w:trPr>
        <w:tc>
          <w:tcPr>
            <w:tcW w:w="198" w:type="pct"/>
            <w:vMerge/>
          </w:tcPr>
          <w:p w:rsidR="00982551" w:rsidRPr="0089158F" w:rsidRDefault="00982551" w:rsidP="00942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pct"/>
            <w:vAlign w:val="center"/>
          </w:tcPr>
          <w:p w:rsidR="00982551" w:rsidRDefault="00982551" w:rsidP="00C8493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b) Construct NFA for the regular expression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(10 +01)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551" w:rsidRPr="0089158F" w:rsidRDefault="00982551" w:rsidP="00C8493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[  </w:t>
            </w:r>
            <w:r w:rsidR="00F607AE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]</w:t>
            </w:r>
          </w:p>
        </w:tc>
        <w:tc>
          <w:tcPr>
            <w:tcW w:w="511" w:type="pct"/>
            <w:vAlign w:val="center"/>
          </w:tcPr>
          <w:p w:rsidR="00982551" w:rsidRPr="0089158F" w:rsidRDefault="00982551" w:rsidP="00CB6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022" w:type="pct"/>
            <w:vAlign w:val="center"/>
          </w:tcPr>
          <w:p w:rsidR="00982551" w:rsidRPr="0089158F" w:rsidRDefault="00982551" w:rsidP="00CB6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58F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792000" w:rsidRDefault="00792000" w:rsidP="008C5826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B0799" w:rsidRDefault="00FB0799" w:rsidP="00FB07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FB0799" w:rsidRPr="006363C3" w:rsidRDefault="00FB0799" w:rsidP="00FB0799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6532B7" w:rsidTr="00E7255E">
        <w:tc>
          <w:tcPr>
            <w:tcW w:w="1381" w:type="dxa"/>
          </w:tcPr>
          <w:p w:rsidR="006532B7" w:rsidRDefault="006532B7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6532B7" w:rsidRDefault="006532B7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6532B7" w:rsidRDefault="006532B7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6532B7" w:rsidTr="00E7255E">
        <w:tc>
          <w:tcPr>
            <w:tcW w:w="1381" w:type="dxa"/>
          </w:tcPr>
          <w:p w:rsidR="006532B7" w:rsidRDefault="006532B7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6532B7" w:rsidRDefault="006249A2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1,2,3,4,12</w:t>
            </w:r>
          </w:p>
        </w:tc>
        <w:tc>
          <w:tcPr>
            <w:tcW w:w="1495" w:type="dxa"/>
          </w:tcPr>
          <w:p w:rsidR="006532B7" w:rsidRDefault="006249A2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1,2,3,4,12</w:t>
            </w:r>
          </w:p>
        </w:tc>
      </w:tr>
      <w:tr w:rsidR="006532B7" w:rsidTr="00E7255E">
        <w:tc>
          <w:tcPr>
            <w:tcW w:w="1381" w:type="dxa"/>
          </w:tcPr>
          <w:p w:rsidR="006532B7" w:rsidRDefault="006532B7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PSO</w:t>
            </w:r>
          </w:p>
        </w:tc>
        <w:tc>
          <w:tcPr>
            <w:tcW w:w="1495" w:type="dxa"/>
          </w:tcPr>
          <w:p w:rsidR="006532B7" w:rsidRDefault="006249A2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6532B7" w:rsidRDefault="006249A2" w:rsidP="00E7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C84934" w:rsidRDefault="00C84934" w:rsidP="008C5826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C84934" w:rsidSect="0009106A">
      <w:pgSz w:w="12240" w:h="15840"/>
      <w:pgMar w:top="108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954190"/>
    <w:multiLevelType w:val="hybridMultilevel"/>
    <w:tmpl w:val="065E82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B7E81"/>
    <w:multiLevelType w:val="hybridMultilevel"/>
    <w:tmpl w:val="D9589110"/>
    <w:lvl w:ilvl="0" w:tplc="95DC905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A163F"/>
    <w:multiLevelType w:val="hybridMultilevel"/>
    <w:tmpl w:val="BFDE443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B61E16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24278"/>
    <w:multiLevelType w:val="hybridMultilevel"/>
    <w:tmpl w:val="8C3EBE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2219A"/>
    <w:multiLevelType w:val="hybridMultilevel"/>
    <w:tmpl w:val="11BA49D8"/>
    <w:lvl w:ilvl="0" w:tplc="43BAB59C">
      <w:start w:val="1"/>
      <w:numFmt w:val="lowerRoman"/>
      <w:lvlText w:val="%1."/>
      <w:lvlJc w:val="righ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F4538"/>
    <w:multiLevelType w:val="hybridMultilevel"/>
    <w:tmpl w:val="16E4875A"/>
    <w:lvl w:ilvl="0" w:tplc="637261F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D6C1D"/>
    <w:multiLevelType w:val="hybridMultilevel"/>
    <w:tmpl w:val="ACBC2ACE"/>
    <w:lvl w:ilvl="0" w:tplc="0D6EB3B8">
      <w:start w:val="1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453D2"/>
    <w:multiLevelType w:val="hybridMultilevel"/>
    <w:tmpl w:val="6E52D0A4"/>
    <w:lvl w:ilvl="0" w:tplc="3540568A">
      <w:start w:val="8"/>
      <w:numFmt w:val="lowerRoman"/>
      <w:lvlText w:val="%1."/>
      <w:lvlJc w:val="righ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0">
    <w:nsid w:val="1E47466C"/>
    <w:multiLevelType w:val="hybridMultilevel"/>
    <w:tmpl w:val="5EC8AC38"/>
    <w:lvl w:ilvl="0" w:tplc="CC9649DE">
      <w:start w:val="1"/>
      <w:numFmt w:val="lowerRoman"/>
      <w:lvlText w:val="%1)"/>
      <w:lvlJc w:val="left"/>
      <w:pPr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2B6488F"/>
    <w:multiLevelType w:val="hybridMultilevel"/>
    <w:tmpl w:val="664CE79C"/>
    <w:lvl w:ilvl="0" w:tplc="0D8281A0">
      <w:start w:val="1"/>
      <w:numFmt w:val="lowerRoman"/>
      <w:lvlText w:val="%1."/>
      <w:lvlJc w:val="right"/>
      <w:pPr>
        <w:ind w:left="2265" w:hanging="360"/>
      </w:pPr>
      <w:rPr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985" w:hanging="360"/>
      </w:p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2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A37AD1"/>
    <w:multiLevelType w:val="hybridMultilevel"/>
    <w:tmpl w:val="58F881DA"/>
    <w:lvl w:ilvl="0" w:tplc="2820CB64">
      <w:start w:val="8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6D39CE"/>
    <w:multiLevelType w:val="hybridMultilevel"/>
    <w:tmpl w:val="7D581562"/>
    <w:lvl w:ilvl="0" w:tplc="EEBEB38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D802ED"/>
    <w:multiLevelType w:val="hybridMultilevel"/>
    <w:tmpl w:val="D9589110"/>
    <w:lvl w:ilvl="0" w:tplc="95DC905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46E6A"/>
    <w:multiLevelType w:val="hybridMultilevel"/>
    <w:tmpl w:val="E52EB0D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63752"/>
    <w:multiLevelType w:val="hybridMultilevel"/>
    <w:tmpl w:val="E9064766"/>
    <w:lvl w:ilvl="0" w:tplc="04090013">
      <w:start w:val="1"/>
      <w:numFmt w:val="upperRoman"/>
      <w:lvlText w:val="%1."/>
      <w:lvlJc w:val="right"/>
      <w:pPr>
        <w:ind w:left="22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3F5B3D1E"/>
    <w:multiLevelType w:val="hybridMultilevel"/>
    <w:tmpl w:val="7168437A"/>
    <w:lvl w:ilvl="0" w:tplc="62BE9EA4">
      <w:start w:val="1"/>
      <w:numFmt w:val="lowerRoman"/>
      <w:lvlText w:val="(%1)"/>
      <w:lvlJc w:val="left"/>
      <w:pPr>
        <w:ind w:left="22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1">
    <w:nsid w:val="4C791095"/>
    <w:multiLevelType w:val="hybridMultilevel"/>
    <w:tmpl w:val="981E6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05DB7"/>
    <w:multiLevelType w:val="hybridMultilevel"/>
    <w:tmpl w:val="06C8A9B6"/>
    <w:lvl w:ilvl="0" w:tplc="62BE9EA4">
      <w:start w:val="1"/>
      <w:numFmt w:val="lowerRoman"/>
      <w:lvlText w:val="(%1)"/>
      <w:lvlJc w:val="left"/>
      <w:pPr>
        <w:ind w:left="22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46047"/>
    <w:multiLevelType w:val="hybridMultilevel"/>
    <w:tmpl w:val="B00AFD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3723D5"/>
    <w:multiLevelType w:val="hybridMultilevel"/>
    <w:tmpl w:val="6B6208E6"/>
    <w:lvl w:ilvl="0" w:tplc="23EC680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D3C1CFB"/>
    <w:multiLevelType w:val="hybridMultilevel"/>
    <w:tmpl w:val="BB0C319E"/>
    <w:lvl w:ilvl="0" w:tplc="0164AFA4">
      <w:start w:val="6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60CC5"/>
    <w:multiLevelType w:val="hybridMultilevel"/>
    <w:tmpl w:val="0C242942"/>
    <w:lvl w:ilvl="0" w:tplc="B35674BE">
      <w:start w:val="1"/>
      <w:numFmt w:val="lowerLetter"/>
      <w:lvlText w:val="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5D67F72"/>
    <w:multiLevelType w:val="hybridMultilevel"/>
    <w:tmpl w:val="C8A26F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DB19B9"/>
    <w:multiLevelType w:val="hybridMultilevel"/>
    <w:tmpl w:val="1896B016"/>
    <w:lvl w:ilvl="0" w:tplc="57A84958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F8933B9"/>
    <w:multiLevelType w:val="hybridMultilevel"/>
    <w:tmpl w:val="D766F4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9C01A9"/>
    <w:multiLevelType w:val="hybridMultilevel"/>
    <w:tmpl w:val="0E80A2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753F06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C62A1"/>
    <w:multiLevelType w:val="hybridMultilevel"/>
    <w:tmpl w:val="FA58946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0"/>
  </w:num>
  <w:num w:numId="4">
    <w:abstractNumId w:val="29"/>
  </w:num>
  <w:num w:numId="5">
    <w:abstractNumId w:val="12"/>
  </w:num>
  <w:num w:numId="6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5"/>
  </w:num>
  <w:num w:numId="9">
    <w:abstractNumId w:val="5"/>
  </w:num>
  <w:num w:numId="10">
    <w:abstractNumId w:val="20"/>
  </w:num>
  <w:num w:numId="11">
    <w:abstractNumId w:val="22"/>
  </w:num>
  <w:num w:numId="12">
    <w:abstractNumId w:val="18"/>
  </w:num>
  <w:num w:numId="13">
    <w:abstractNumId w:val="11"/>
  </w:num>
  <w:num w:numId="14">
    <w:abstractNumId w:val="19"/>
  </w:num>
  <w:num w:numId="15">
    <w:abstractNumId w:val="14"/>
  </w:num>
  <w:num w:numId="16">
    <w:abstractNumId w:val="31"/>
  </w:num>
  <w:num w:numId="17">
    <w:abstractNumId w:val="26"/>
  </w:num>
  <w:num w:numId="18">
    <w:abstractNumId w:val="13"/>
  </w:num>
  <w:num w:numId="19">
    <w:abstractNumId w:val="6"/>
  </w:num>
  <w:num w:numId="20">
    <w:abstractNumId w:val="25"/>
  </w:num>
  <w:num w:numId="21">
    <w:abstractNumId w:val="1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4"/>
  </w:num>
  <w:num w:numId="26">
    <w:abstractNumId w:val="3"/>
  </w:num>
  <w:num w:numId="27">
    <w:abstractNumId w:val="16"/>
  </w:num>
  <w:num w:numId="28">
    <w:abstractNumId w:val="8"/>
  </w:num>
  <w:num w:numId="29">
    <w:abstractNumId w:val="1"/>
  </w:num>
  <w:num w:numId="30">
    <w:abstractNumId w:val="32"/>
  </w:num>
  <w:num w:numId="31">
    <w:abstractNumId w:val="28"/>
  </w:num>
  <w:num w:numId="32">
    <w:abstractNumId w:val="34"/>
  </w:num>
  <w:num w:numId="33">
    <w:abstractNumId w:val="24"/>
  </w:num>
  <w:num w:numId="34">
    <w:abstractNumId w:val="30"/>
  </w:num>
  <w:num w:numId="35">
    <w:abstractNumId w:val="9"/>
  </w:num>
  <w:num w:numId="36">
    <w:abstractNumId w:val="7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1E95"/>
    <w:rsid w:val="00041470"/>
    <w:rsid w:val="00086C6A"/>
    <w:rsid w:val="0009106A"/>
    <w:rsid w:val="000A1EFB"/>
    <w:rsid w:val="000E3D92"/>
    <w:rsid w:val="000F2058"/>
    <w:rsid w:val="00105E0C"/>
    <w:rsid w:val="00130E6F"/>
    <w:rsid w:val="00134B7E"/>
    <w:rsid w:val="00137AEF"/>
    <w:rsid w:val="00174350"/>
    <w:rsid w:val="00181127"/>
    <w:rsid w:val="00185102"/>
    <w:rsid w:val="001B0D35"/>
    <w:rsid w:val="001C4C0C"/>
    <w:rsid w:val="001D7482"/>
    <w:rsid w:val="001F691A"/>
    <w:rsid w:val="002047BF"/>
    <w:rsid w:val="002262FF"/>
    <w:rsid w:val="00234BC6"/>
    <w:rsid w:val="00254B26"/>
    <w:rsid w:val="0026664D"/>
    <w:rsid w:val="002A3404"/>
    <w:rsid w:val="002B4036"/>
    <w:rsid w:val="002F4D4B"/>
    <w:rsid w:val="00304700"/>
    <w:rsid w:val="00307734"/>
    <w:rsid w:val="00314B5B"/>
    <w:rsid w:val="0032045C"/>
    <w:rsid w:val="00334A82"/>
    <w:rsid w:val="0037237A"/>
    <w:rsid w:val="00384A78"/>
    <w:rsid w:val="00394E4F"/>
    <w:rsid w:val="003D2FD1"/>
    <w:rsid w:val="003E6D27"/>
    <w:rsid w:val="004524DE"/>
    <w:rsid w:val="004725E5"/>
    <w:rsid w:val="00472D37"/>
    <w:rsid w:val="00494F10"/>
    <w:rsid w:val="004A3A99"/>
    <w:rsid w:val="004C7062"/>
    <w:rsid w:val="00505ACB"/>
    <w:rsid w:val="00513BDD"/>
    <w:rsid w:val="00524231"/>
    <w:rsid w:val="00545A99"/>
    <w:rsid w:val="00554648"/>
    <w:rsid w:val="00575F83"/>
    <w:rsid w:val="00583555"/>
    <w:rsid w:val="005F61EE"/>
    <w:rsid w:val="006249A2"/>
    <w:rsid w:val="006532B7"/>
    <w:rsid w:val="0067349E"/>
    <w:rsid w:val="0069783E"/>
    <w:rsid w:val="006B032A"/>
    <w:rsid w:val="006D0897"/>
    <w:rsid w:val="006D3C84"/>
    <w:rsid w:val="0070748F"/>
    <w:rsid w:val="00732409"/>
    <w:rsid w:val="00741126"/>
    <w:rsid w:val="0077154A"/>
    <w:rsid w:val="00792000"/>
    <w:rsid w:val="00793C43"/>
    <w:rsid w:val="007E3BDD"/>
    <w:rsid w:val="00834FFE"/>
    <w:rsid w:val="00853378"/>
    <w:rsid w:val="00857525"/>
    <w:rsid w:val="008710DE"/>
    <w:rsid w:val="0089158F"/>
    <w:rsid w:val="008A7B20"/>
    <w:rsid w:val="008B66DF"/>
    <w:rsid w:val="008C5826"/>
    <w:rsid w:val="008D7C5D"/>
    <w:rsid w:val="008E0FD9"/>
    <w:rsid w:val="0090414A"/>
    <w:rsid w:val="009138D4"/>
    <w:rsid w:val="009223AB"/>
    <w:rsid w:val="00922D45"/>
    <w:rsid w:val="009261CE"/>
    <w:rsid w:val="00956B28"/>
    <w:rsid w:val="00982551"/>
    <w:rsid w:val="00986EFE"/>
    <w:rsid w:val="009A4BE2"/>
    <w:rsid w:val="009B3698"/>
    <w:rsid w:val="009E5F3E"/>
    <w:rsid w:val="00A0271C"/>
    <w:rsid w:val="00A07EEF"/>
    <w:rsid w:val="00A27C83"/>
    <w:rsid w:val="00A85452"/>
    <w:rsid w:val="00AF142E"/>
    <w:rsid w:val="00B14E7B"/>
    <w:rsid w:val="00B23D9D"/>
    <w:rsid w:val="00B51796"/>
    <w:rsid w:val="00B61A1B"/>
    <w:rsid w:val="00B711B3"/>
    <w:rsid w:val="00B713B0"/>
    <w:rsid w:val="00B83AC6"/>
    <w:rsid w:val="00BA037A"/>
    <w:rsid w:val="00BA47D6"/>
    <w:rsid w:val="00BB397B"/>
    <w:rsid w:val="00BC1B5D"/>
    <w:rsid w:val="00BD513C"/>
    <w:rsid w:val="00BF0BD7"/>
    <w:rsid w:val="00BF373E"/>
    <w:rsid w:val="00C0106C"/>
    <w:rsid w:val="00C32B1B"/>
    <w:rsid w:val="00C84934"/>
    <w:rsid w:val="00CA2A4A"/>
    <w:rsid w:val="00CB590E"/>
    <w:rsid w:val="00CB65A1"/>
    <w:rsid w:val="00D06FB6"/>
    <w:rsid w:val="00D2001E"/>
    <w:rsid w:val="00D21C06"/>
    <w:rsid w:val="00D931A0"/>
    <w:rsid w:val="00DD1E8B"/>
    <w:rsid w:val="00DD289E"/>
    <w:rsid w:val="00DE16D1"/>
    <w:rsid w:val="00E01319"/>
    <w:rsid w:val="00E1366C"/>
    <w:rsid w:val="00E37ADB"/>
    <w:rsid w:val="00E5060E"/>
    <w:rsid w:val="00E52AD5"/>
    <w:rsid w:val="00E65711"/>
    <w:rsid w:val="00E76FD3"/>
    <w:rsid w:val="00EA1BF0"/>
    <w:rsid w:val="00EB03EF"/>
    <w:rsid w:val="00EB41D4"/>
    <w:rsid w:val="00EB4E27"/>
    <w:rsid w:val="00F11FC4"/>
    <w:rsid w:val="00F345F6"/>
    <w:rsid w:val="00F36057"/>
    <w:rsid w:val="00F544ED"/>
    <w:rsid w:val="00F57F61"/>
    <w:rsid w:val="00F607AE"/>
    <w:rsid w:val="00F67361"/>
    <w:rsid w:val="00F76D52"/>
    <w:rsid w:val="00FB057A"/>
    <w:rsid w:val="00FB0799"/>
    <w:rsid w:val="00FE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2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112</cp:revision>
  <dcterms:created xsi:type="dcterms:W3CDTF">2015-03-29T04:04:00Z</dcterms:created>
  <dcterms:modified xsi:type="dcterms:W3CDTF">2017-07-06T09:55:00Z</dcterms:modified>
</cp:coreProperties>
</file>